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3A" w:rsidRPr="008B383A" w:rsidRDefault="008B383A" w:rsidP="008B3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83A">
        <w:rPr>
          <w:rFonts w:ascii="Times New Roman" w:eastAsia="Times New Roman" w:hAnsi="Times New Roman" w:cs="Times New Roman"/>
          <w:sz w:val="24"/>
          <w:szCs w:val="24"/>
        </w:rPr>
        <w:t>Принято на</w:t>
      </w:r>
      <w:proofErr w:type="gramStart"/>
      <w:r w:rsidRPr="008B3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  <w:t xml:space="preserve">    У</w:t>
      </w:r>
      <w:proofErr w:type="gramEnd"/>
      <w:r w:rsidRPr="008B383A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8B383A" w:rsidRPr="008B383A" w:rsidRDefault="008B383A" w:rsidP="008B3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83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8B383A"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  <w:r w:rsidRPr="008B38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Директор МБОУ </w:t>
      </w:r>
      <w:proofErr w:type="spellStart"/>
      <w:r w:rsidRPr="008B383A">
        <w:rPr>
          <w:rFonts w:ascii="Times New Roman" w:eastAsia="Times New Roman" w:hAnsi="Times New Roman" w:cs="Times New Roman"/>
          <w:sz w:val="24"/>
          <w:szCs w:val="24"/>
        </w:rPr>
        <w:t>Трубчевская</w:t>
      </w:r>
      <w:proofErr w:type="spellEnd"/>
      <w:r w:rsidRPr="008B383A">
        <w:rPr>
          <w:rFonts w:ascii="Times New Roman" w:eastAsia="Times New Roman" w:hAnsi="Times New Roman" w:cs="Times New Roman"/>
          <w:sz w:val="24"/>
          <w:szCs w:val="24"/>
        </w:rPr>
        <w:t xml:space="preserve"> СОШ № 1</w:t>
      </w:r>
    </w:p>
    <w:p w:rsidR="008B383A" w:rsidRPr="008B383A" w:rsidRDefault="008B383A" w:rsidP="008B3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83A">
        <w:rPr>
          <w:rFonts w:ascii="Times New Roman" w:eastAsia="Times New Roman" w:hAnsi="Times New Roman" w:cs="Times New Roman"/>
          <w:sz w:val="24"/>
          <w:szCs w:val="24"/>
        </w:rPr>
        <w:t>протокол № 4  от</w:t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____________</w:t>
      </w:r>
      <w:proofErr w:type="spellStart"/>
      <w:r w:rsidRPr="008B383A">
        <w:rPr>
          <w:rFonts w:ascii="Times New Roman" w:eastAsia="Times New Roman" w:hAnsi="Times New Roman" w:cs="Times New Roman"/>
          <w:sz w:val="24"/>
          <w:szCs w:val="24"/>
        </w:rPr>
        <w:t>М.Н.Химина</w:t>
      </w:r>
      <w:proofErr w:type="spellEnd"/>
    </w:p>
    <w:p w:rsidR="008B383A" w:rsidRPr="008B383A" w:rsidRDefault="008B383A" w:rsidP="008B38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83A">
        <w:rPr>
          <w:rFonts w:ascii="Times New Roman" w:eastAsia="Times New Roman" w:hAnsi="Times New Roman" w:cs="Times New Roman"/>
          <w:sz w:val="24"/>
          <w:szCs w:val="24"/>
        </w:rPr>
        <w:t>20.03. 2020 г.</w:t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Приказ №  50-ОД  от  20.03.2020 г.</w:t>
      </w:r>
    </w:p>
    <w:p w:rsidR="008B383A" w:rsidRPr="008B383A" w:rsidRDefault="008B383A" w:rsidP="008B3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83A" w:rsidRPr="008B383A" w:rsidRDefault="008B383A" w:rsidP="008B383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учебно-воспитательных, внеурочных и социокультурных мероприятий Центра образования цифрового и гуманитарного профилей «Точка роста»</w:t>
      </w:r>
    </w:p>
    <w:p w:rsidR="008B383A" w:rsidRPr="008B383A" w:rsidRDefault="008B383A" w:rsidP="008B383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</w:t>
      </w:r>
      <w:proofErr w:type="spellStart"/>
      <w:r w:rsidRPr="008B3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Трубчевская</w:t>
      </w:r>
      <w:proofErr w:type="spellEnd"/>
      <w:r w:rsidRPr="008B3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 1 </w:t>
      </w:r>
    </w:p>
    <w:p w:rsidR="008B383A" w:rsidRPr="008B383A" w:rsidRDefault="008B383A" w:rsidP="008B383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3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 учебный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136"/>
        <w:gridCol w:w="2327"/>
        <w:gridCol w:w="2353"/>
      </w:tblGrid>
      <w:tr w:rsidR="008B383A" w:rsidRPr="008B383A" w:rsidTr="006E1C01">
        <w:trPr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383A" w:rsidRPr="008B383A" w:rsidTr="006E1C01">
        <w:trPr>
          <w:jc w:val="center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Учебно-воспитательные мероприятия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программ </w:t>
            </w:r>
            <w:proofErr w:type="gram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 областям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«Технология», «Информатика»,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жизнедеятельности» </w:t>
            </w:r>
            <w:proofErr w:type="gram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обновлённом учебном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Центра </w:t>
            </w:r>
            <w:proofErr w:type="gram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администрация школы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«Я люблю точку роста»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игра «Чтобы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выжить» в рамках общешкольного Дня здоровья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ОБЖ,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Всероссийский проект « Билет в будущее» </w:t>
            </w: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bilet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help</w:t>
            </w: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worldskills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83A" w:rsidRPr="008B383A" w:rsidRDefault="008B383A" w:rsidP="008B3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В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течение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года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Педагоги</w:t>
            </w:r>
            <w:proofErr w:type="spellEnd"/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Всероссийские уроки цифры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Международный онлайн-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квест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Сетевичок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83A" w:rsidRPr="008B383A" w:rsidRDefault="008B383A" w:rsidP="008B3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Декабрь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февраль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апрель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Педагоги</w:t>
            </w:r>
            <w:proofErr w:type="spellEnd"/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Всероссийский открытый онлайн-урок «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Проектория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</w:t>
            </w: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proektoria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online</w:t>
            </w: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83A" w:rsidRPr="008B383A" w:rsidRDefault="008B383A" w:rsidP="008B3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В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течение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года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Педагоги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информатики</w:t>
            </w:r>
            <w:proofErr w:type="spellEnd"/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Информационный час "История возникновения шахмат"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по технологии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школьного этапа ВСОШ по технологии, ОБЖ, информатике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 в сети Интернет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ОБЖ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ноябрь, </w:t>
            </w: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по </w:t>
            </w: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информатике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доброты, посвященные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волонтера «Добрые уроки»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онлайн-платформой: «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</w:t>
            </w:r>
            <w:proofErr w:type="gram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и др.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83A" w:rsidRPr="008B383A" w:rsidRDefault="008B383A" w:rsidP="008B3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В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течение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года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Педагоги</w:t>
            </w:r>
            <w:proofErr w:type="spellEnd"/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по безопасности в сети Интернет по материалам онлайн-площадки «Единый урок» (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единыйурок</w:t>
            </w:r>
            <w:proofErr w:type="gram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В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течение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года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Педагоги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информатики</w:t>
            </w:r>
            <w:proofErr w:type="spellEnd"/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Открытые уроки по "Технологии", "Информатике", "ОБЖ"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информатике,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ОБЖ,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Профоритационные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«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ОБЖ «Школа выживания человека в ЧС»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ОБЖ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  <w:proofErr w:type="gram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в рамках Дня открытых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дверей для будущих первоклассников  «Первые шаги в работе Центра «Точка роста»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 центра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экскурсия «Я помню! Я горжусь!»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режиме видео-конференц связи)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ОБЖ, информатики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 для оздоровительного лагеря с дневным пребыванием во время каникул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Март, май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Гагаринский урок «Космос – это мы» 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 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8B383A" w:rsidRPr="008B383A" w:rsidTr="006E1C01">
        <w:trPr>
          <w:jc w:val="center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Внеурочные мероприятия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внеурочной деятельности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диктант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интересных встреч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представитель Центра занятости населения г. Трубчевск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шахматам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детских объединений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объединений</w:t>
            </w:r>
          </w:p>
        </w:tc>
      </w:tr>
      <w:tr w:rsidR="008B383A" w:rsidRPr="008B383A" w:rsidTr="006E1C01">
        <w:trPr>
          <w:jc w:val="center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Социокультурные мероприятия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«Засветись»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«Возможности общения в </w:t>
            </w:r>
            <w:proofErr w:type="spell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за и против»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информатики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доброты, посвящённые </w:t>
            </w:r>
            <w:proofErr w:type="gram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</w:t>
            </w:r>
            <w:proofErr w:type="gramEnd"/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толерантности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«Открытка для мамы»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</w:t>
            </w:r>
            <w:proofErr w:type="gram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Главное-начать</w:t>
            </w:r>
            <w:proofErr w:type="gram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общаться»,</w:t>
            </w:r>
          </w:p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посвящённая</w:t>
            </w:r>
            <w:proofErr w:type="gram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инвалидов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волонтера «Добрые уроки»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 "Правила движения - достойны уважения"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Мастерская Деда Мороза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 помню, я горжусь»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 «Как хорошо уметь читать!»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«Живая память»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Победы»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gramStart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  <w:proofErr w:type="gramEnd"/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субботник «Зеленая весна»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русскому языку</w:t>
            </w:r>
          </w:p>
        </w:tc>
      </w:tr>
      <w:tr w:rsidR="008B383A" w:rsidRPr="008B383A" w:rsidTr="006E1C0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«Мы дети»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A" w:rsidRPr="008B383A" w:rsidRDefault="008B383A" w:rsidP="008B3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83A" w:rsidRPr="008B383A" w:rsidRDefault="008B383A" w:rsidP="008B383A">
      <w:pPr>
        <w:widowControl w:val="0"/>
        <w:shd w:val="clear" w:color="auto" w:fill="FFFFFF"/>
        <w:autoSpaceDE w:val="0"/>
        <w:autoSpaceDN w:val="0"/>
        <w:spacing w:after="15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B383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8B383A" w:rsidRPr="008B383A" w:rsidRDefault="008B383A" w:rsidP="008B3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83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8B383A" w:rsidRPr="008B383A" w:rsidRDefault="008B383A" w:rsidP="008B3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8B383A" w:rsidRPr="008B383A" w:rsidRDefault="008B383A" w:rsidP="008B383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51259A" w:rsidRDefault="0051259A">
      <w:bookmarkStart w:id="0" w:name="_GoBack"/>
      <w:bookmarkEnd w:id="0"/>
    </w:p>
    <w:sectPr w:rsidR="0051259A" w:rsidSect="0059684E">
      <w:pgSz w:w="11910" w:h="16840"/>
      <w:pgMar w:top="1580" w:right="640" w:bottom="1276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3A"/>
    <w:rsid w:val="0051259A"/>
    <w:rsid w:val="008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2020-11-24T17:18:00Z</dcterms:created>
  <dcterms:modified xsi:type="dcterms:W3CDTF">2020-11-24T17:28:00Z</dcterms:modified>
</cp:coreProperties>
</file>